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14F6" w14:textId="77777777" w:rsidR="003434A5" w:rsidRDefault="003434A5" w:rsidP="003434A5">
      <w:pPr>
        <w:pStyle w:val="Teksttreci30"/>
        <w:shd w:val="clear" w:color="auto" w:fill="auto"/>
        <w:spacing w:after="0"/>
        <w:rPr>
          <w:rFonts w:ascii="Times New Roman" w:hAnsi="Times New Roman" w:cs="Times New Roman"/>
        </w:rPr>
      </w:pPr>
      <w:r w:rsidRPr="003434A5">
        <w:rPr>
          <w:rFonts w:ascii="Times New Roman" w:hAnsi="Times New Roman" w:cs="Times New Roman"/>
          <w:sz w:val="24"/>
          <w:szCs w:val="24"/>
        </w:rPr>
        <w:t>DOSTAWCA</w:t>
      </w:r>
      <w:r>
        <w:rPr>
          <w:rFonts w:ascii="Times New Roman" w:hAnsi="Times New Roman" w:cs="Times New Roman"/>
        </w:rPr>
        <w:t>:</w:t>
      </w:r>
      <w:r w:rsidR="000277E2">
        <w:rPr>
          <w:rFonts w:ascii="Times New Roman" w:hAnsi="Times New Roman" w:cs="Times New Roman"/>
        </w:rPr>
        <w:br/>
      </w:r>
    </w:p>
    <w:p w14:paraId="03B46E4F" w14:textId="52EE12F1" w:rsidR="003434A5" w:rsidRDefault="000F175C" w:rsidP="003434A5">
      <w:pPr>
        <w:pStyle w:val="Teksttreci30"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A-Z BIURO</w:t>
      </w:r>
    </w:p>
    <w:p w14:paraId="125990D4" w14:textId="3CC1A22A" w:rsidR="000F175C" w:rsidRPr="003434A5" w:rsidRDefault="000F175C" w:rsidP="003434A5">
      <w:pPr>
        <w:pStyle w:val="Teksttreci30"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Adam Watoła</w:t>
      </w:r>
    </w:p>
    <w:p w14:paraId="4743110E" w14:textId="69AD24E1" w:rsidR="003434A5" w:rsidRDefault="000F175C" w:rsidP="000277E2">
      <w:pPr>
        <w:pStyle w:val="Teksttreci30"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 xml:space="preserve">Ul. </w:t>
      </w:r>
      <w:proofErr w:type="spellEnd"/>
      <w:r>
        <w:rPr>
          <w:rFonts w:ascii="Times New Roman" w:hAnsi="Times New Roman" w:cs="Times New Roman"/>
          <w:sz w:val="22"/>
          <w:szCs w:val="22"/>
        </w:rPr>
        <w:t>Oświęcimska 3</w:t>
      </w:r>
    </w:p>
    <w:p w14:paraId="326CB071" w14:textId="583D51FB" w:rsidR="000F175C" w:rsidRDefault="000F175C" w:rsidP="000277E2">
      <w:pPr>
        <w:pStyle w:val="Teksttreci30"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42-600 Tarnowskie Góry</w:t>
      </w:r>
    </w:p>
    <w:p w14:paraId="437EFE79" w14:textId="77777777" w:rsidR="000F175C" w:rsidRDefault="000F175C" w:rsidP="000277E2">
      <w:pPr>
        <w:pStyle w:val="Teksttreci30"/>
        <w:shd w:val="clear" w:color="auto" w:fill="auto"/>
        <w:spacing w:after="0"/>
        <w:rPr>
          <w:rFonts w:ascii="Times New Roman" w:hAnsi="Times New Roman" w:cs="Times New Roman"/>
          <w:sz w:val="22"/>
          <w:szCs w:val="22"/>
        </w:rPr>
      </w:pPr>
    </w:p>
    <w:p w14:paraId="72F21A14" w14:textId="77777777" w:rsidR="000277E2" w:rsidRPr="003434A5" w:rsidRDefault="000277E2" w:rsidP="000277E2">
      <w:pPr>
        <w:tabs>
          <w:tab w:val="left" w:pos="4231"/>
        </w:tabs>
        <w:jc w:val="right"/>
        <w:rPr>
          <w:rFonts w:ascii="Times New Roman" w:hAnsi="Times New Roman" w:cs="Times New Roman"/>
        </w:rPr>
      </w:pPr>
      <w:r w:rsidRPr="003434A5">
        <w:rPr>
          <w:rFonts w:ascii="Times New Roman" w:hAnsi="Times New Roman" w:cs="Times New Roman"/>
        </w:rPr>
        <w:t>Nazwa firmy</w:t>
      </w:r>
      <w:r>
        <w:rPr>
          <w:rFonts w:ascii="Times New Roman" w:hAnsi="Times New Roman" w:cs="Times New Roman"/>
        </w:rPr>
        <w:t xml:space="preserve"> 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CDF62DB" w14:textId="77777777" w:rsidR="000277E2" w:rsidRDefault="000277E2" w:rsidP="000277E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3434A5"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 xml:space="preserve"> …………………………………….</w:t>
      </w:r>
    </w:p>
    <w:p w14:paraId="30E0537C" w14:textId="77777777" w:rsidR="000277E2" w:rsidRPr="003434A5" w:rsidRDefault="000277E2" w:rsidP="000277E2">
      <w:pPr>
        <w:tabs>
          <w:tab w:val="left" w:leader="dot" w:pos="5578"/>
        </w:tabs>
        <w:spacing w:line="2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3434A5">
        <w:rPr>
          <w:rFonts w:ascii="Times New Roman" w:hAnsi="Times New Roman" w:cs="Times New Roman"/>
        </w:rPr>
        <w:t xml:space="preserve">Osoba </w:t>
      </w:r>
      <w:r>
        <w:rPr>
          <w:rFonts w:ascii="Times New Roman" w:hAnsi="Times New Roman" w:cs="Times New Roman"/>
        </w:rPr>
        <w:t xml:space="preserve">……………………………………                                                                             Tel. </w:t>
      </w:r>
      <w:r w:rsidRPr="003434A5">
        <w:rPr>
          <w:rFonts w:ascii="Times New Roman" w:hAnsi="Times New Roman" w:cs="Times New Roman"/>
        </w:rPr>
        <w:t>Kontaktowy</w:t>
      </w:r>
      <w:r>
        <w:rPr>
          <w:rFonts w:ascii="Times New Roman" w:hAnsi="Times New Roman" w:cs="Times New Roman"/>
        </w:rPr>
        <w:t xml:space="preserve"> ………………………...</w:t>
      </w:r>
    </w:p>
    <w:p w14:paraId="28EF936A" w14:textId="77777777" w:rsidR="000277E2" w:rsidRPr="003434A5" w:rsidRDefault="000277E2" w:rsidP="000277E2">
      <w:pPr>
        <w:pStyle w:val="Teksttreci30"/>
        <w:shd w:val="clear" w:color="auto" w:fill="auto"/>
        <w:spacing w:after="0"/>
        <w:rPr>
          <w:rFonts w:ascii="Times New Roman" w:hAnsi="Times New Roman" w:cs="Times New Roman"/>
          <w:b w:val="0"/>
          <w:sz w:val="22"/>
          <w:szCs w:val="22"/>
        </w:rPr>
      </w:pPr>
    </w:p>
    <w:p w14:paraId="09F71B68" w14:textId="77777777" w:rsidR="003434A5" w:rsidRPr="003434A5" w:rsidRDefault="003434A5" w:rsidP="003434A5">
      <w:pPr>
        <w:pStyle w:val="Teksttreci30"/>
        <w:shd w:val="clear" w:color="auto" w:fill="auto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</w:p>
    <w:p w14:paraId="67E32CB6" w14:textId="77777777" w:rsidR="003434A5" w:rsidRPr="003434A5" w:rsidRDefault="003434A5" w:rsidP="000277E2">
      <w:pPr>
        <w:tabs>
          <w:tab w:val="left" w:pos="4231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124352">
        <w:rPr>
          <w:rFonts w:ascii="Times New Roman" w:hAnsi="Times New Roman" w:cs="Times New Roman"/>
        </w:rPr>
        <w:t xml:space="preserve">           </w:t>
      </w:r>
    </w:p>
    <w:p w14:paraId="11372A58" w14:textId="77777777" w:rsidR="003434A5" w:rsidRDefault="003434A5" w:rsidP="000277E2">
      <w:pPr>
        <w:pStyle w:val="Teksttreci40"/>
        <w:shd w:val="clear" w:color="auto" w:fill="auto"/>
        <w:spacing w:before="0"/>
        <w:ind w:right="100"/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sz w:val="22"/>
          <w:szCs w:val="22"/>
        </w:rPr>
        <w:t>REKLAMACJA / ZWROT TOWARU</w:t>
      </w:r>
    </w:p>
    <w:p w14:paraId="0C603ED9" w14:textId="77777777" w:rsidR="000277E2" w:rsidRPr="003434A5" w:rsidRDefault="000277E2" w:rsidP="003434A5">
      <w:pPr>
        <w:pStyle w:val="Teksttreci40"/>
        <w:shd w:val="clear" w:color="auto" w:fill="auto"/>
        <w:spacing w:before="0"/>
        <w:ind w:right="10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8256" w:type="dxa"/>
        <w:jc w:val="center"/>
        <w:tblLayout w:type="fixed"/>
        <w:tblLook w:val="0000" w:firstRow="0" w:lastRow="0" w:firstColumn="0" w:lastColumn="0" w:noHBand="0" w:noVBand="0"/>
      </w:tblPr>
      <w:tblGrid>
        <w:gridCol w:w="552"/>
        <w:gridCol w:w="2462"/>
        <w:gridCol w:w="1659"/>
        <w:gridCol w:w="709"/>
        <w:gridCol w:w="1417"/>
        <w:gridCol w:w="1457"/>
      </w:tblGrid>
      <w:tr w:rsidR="003434A5" w:rsidRPr="003434A5" w14:paraId="5EC21281" w14:textId="77777777" w:rsidTr="000277E2">
        <w:trPr>
          <w:trHeight w:hRule="exact" w:val="577"/>
          <w:jc w:val="center"/>
        </w:trPr>
        <w:tc>
          <w:tcPr>
            <w:tcW w:w="552" w:type="dxa"/>
          </w:tcPr>
          <w:p w14:paraId="6357CC3E" w14:textId="77777777" w:rsidR="003434A5" w:rsidRPr="003434A5" w:rsidRDefault="003434A5" w:rsidP="003434A5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</w:rPr>
              <w:t>Lp.</w:t>
            </w:r>
          </w:p>
        </w:tc>
        <w:tc>
          <w:tcPr>
            <w:tcW w:w="2462" w:type="dxa"/>
          </w:tcPr>
          <w:p w14:paraId="3A435651" w14:textId="77777777" w:rsidR="003434A5" w:rsidRPr="003434A5" w:rsidRDefault="003434A5" w:rsidP="000277E2">
            <w:pPr>
              <w:framePr w:w="8256"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</w:rPr>
              <w:t>Symbol produktu</w:t>
            </w:r>
          </w:p>
        </w:tc>
        <w:tc>
          <w:tcPr>
            <w:tcW w:w="1659" w:type="dxa"/>
          </w:tcPr>
          <w:p w14:paraId="44533B91" w14:textId="77777777" w:rsidR="003434A5" w:rsidRPr="003434A5" w:rsidRDefault="003434A5" w:rsidP="000277E2">
            <w:pPr>
              <w:framePr w:w="8256" w:wrap="notBeside" w:vAnchor="text" w:hAnchor="text" w:xAlign="center" w:y="1"/>
              <w:jc w:val="center"/>
              <w:rPr>
                <w:rFonts w:ascii="Times New Roman" w:eastAsia="Calibri" w:hAnsi="Times New Roman" w:cs="Times New Roman"/>
                <w:lang w:eastAsia="en-US" w:bidi="en-US"/>
              </w:rPr>
            </w:pP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</w:rPr>
              <w:t>Nr faktury zakupu lub</w:t>
            </w: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  <w:lang w:eastAsia="en-US" w:bidi="en-US"/>
              </w:rPr>
              <w:t xml:space="preserve"> WZ</w:t>
            </w:r>
          </w:p>
        </w:tc>
        <w:tc>
          <w:tcPr>
            <w:tcW w:w="709" w:type="dxa"/>
          </w:tcPr>
          <w:p w14:paraId="4820F0DC" w14:textId="77777777" w:rsidR="003434A5" w:rsidRPr="003434A5" w:rsidRDefault="003434A5" w:rsidP="003434A5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</w:rPr>
              <w:t>Ilość</w:t>
            </w:r>
          </w:p>
        </w:tc>
        <w:tc>
          <w:tcPr>
            <w:tcW w:w="1417" w:type="dxa"/>
          </w:tcPr>
          <w:p w14:paraId="32C4F0D4" w14:textId="77777777" w:rsidR="003434A5" w:rsidRPr="003434A5" w:rsidRDefault="003434A5" w:rsidP="003434A5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</w:rPr>
              <w:t>Powód</w:t>
            </w:r>
          </w:p>
          <w:p w14:paraId="4857C4BD" w14:textId="77777777" w:rsidR="003434A5" w:rsidRPr="003434A5" w:rsidRDefault="003434A5" w:rsidP="003434A5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</w:rPr>
              <w:t>reklamacji*</w:t>
            </w:r>
          </w:p>
        </w:tc>
        <w:tc>
          <w:tcPr>
            <w:tcW w:w="1457" w:type="dxa"/>
          </w:tcPr>
          <w:p w14:paraId="6A236AB0" w14:textId="77777777" w:rsidR="003434A5" w:rsidRPr="003434A5" w:rsidRDefault="003434A5" w:rsidP="003434A5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</w:rPr>
              <w:t>Rodzaj</w:t>
            </w:r>
          </w:p>
          <w:p w14:paraId="6BC0CE95" w14:textId="77777777" w:rsidR="003434A5" w:rsidRPr="003434A5" w:rsidRDefault="003434A5" w:rsidP="003434A5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 w:rsidRPr="003434A5">
              <w:rPr>
                <w:rStyle w:val="Teksttreci20"/>
                <w:rFonts w:ascii="Times New Roman" w:hAnsi="Times New Roman" w:cs="Times New Roman"/>
                <w:sz w:val="22"/>
                <w:szCs w:val="22"/>
              </w:rPr>
              <w:t>rozwiązania**</w:t>
            </w:r>
          </w:p>
        </w:tc>
      </w:tr>
      <w:tr w:rsidR="003434A5" w:rsidRPr="003434A5" w14:paraId="1009D3FD" w14:textId="77777777" w:rsidTr="000277E2">
        <w:trPr>
          <w:trHeight w:hRule="exact" w:val="427"/>
          <w:jc w:val="center"/>
        </w:trPr>
        <w:tc>
          <w:tcPr>
            <w:tcW w:w="552" w:type="dxa"/>
          </w:tcPr>
          <w:p w14:paraId="564CB9C0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2" w:type="dxa"/>
          </w:tcPr>
          <w:p w14:paraId="587EE140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169440AD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81D9F4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934CD2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4DF6CC56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2C12885C" w14:textId="77777777" w:rsidTr="000277E2">
        <w:trPr>
          <w:trHeight w:hRule="exact" w:val="419"/>
          <w:jc w:val="center"/>
        </w:trPr>
        <w:tc>
          <w:tcPr>
            <w:tcW w:w="552" w:type="dxa"/>
          </w:tcPr>
          <w:p w14:paraId="64165518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2" w:type="dxa"/>
          </w:tcPr>
          <w:p w14:paraId="47CB5ECC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60009338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1CC6C1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0193D0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0F9040CC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58F26ADD" w14:textId="77777777" w:rsidTr="000277E2">
        <w:trPr>
          <w:trHeight w:hRule="exact" w:val="425"/>
          <w:jc w:val="center"/>
        </w:trPr>
        <w:tc>
          <w:tcPr>
            <w:tcW w:w="552" w:type="dxa"/>
          </w:tcPr>
          <w:p w14:paraId="5E05F861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2" w:type="dxa"/>
          </w:tcPr>
          <w:p w14:paraId="26167B9B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47909F08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31D8D1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D57746A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3F19B99C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04F0DEEC" w14:textId="77777777" w:rsidTr="000277E2">
        <w:trPr>
          <w:trHeight w:hRule="exact" w:val="432"/>
          <w:jc w:val="center"/>
        </w:trPr>
        <w:tc>
          <w:tcPr>
            <w:tcW w:w="552" w:type="dxa"/>
          </w:tcPr>
          <w:p w14:paraId="66FA8E47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2" w:type="dxa"/>
          </w:tcPr>
          <w:p w14:paraId="35312C82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3A855496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0AE4C5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F73115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5A22D276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38847BAA" w14:textId="77777777" w:rsidTr="000277E2">
        <w:trPr>
          <w:trHeight w:hRule="exact" w:val="423"/>
          <w:jc w:val="center"/>
        </w:trPr>
        <w:tc>
          <w:tcPr>
            <w:tcW w:w="552" w:type="dxa"/>
          </w:tcPr>
          <w:p w14:paraId="27A4C659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2" w:type="dxa"/>
          </w:tcPr>
          <w:p w14:paraId="775A0A2A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5444D22F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4048B0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316C32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53106F23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45B4E04E" w14:textId="77777777" w:rsidTr="000277E2">
        <w:trPr>
          <w:trHeight w:hRule="exact" w:val="429"/>
          <w:jc w:val="center"/>
        </w:trPr>
        <w:tc>
          <w:tcPr>
            <w:tcW w:w="552" w:type="dxa"/>
          </w:tcPr>
          <w:p w14:paraId="4D88FC74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2" w:type="dxa"/>
          </w:tcPr>
          <w:p w14:paraId="1B49C3DC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77EBA0F7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58B1FF7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560080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2F5E0A10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3567B0F8" w14:textId="77777777" w:rsidTr="000277E2">
        <w:trPr>
          <w:trHeight w:hRule="exact" w:val="421"/>
          <w:jc w:val="center"/>
        </w:trPr>
        <w:tc>
          <w:tcPr>
            <w:tcW w:w="552" w:type="dxa"/>
          </w:tcPr>
          <w:p w14:paraId="470DD7AB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62" w:type="dxa"/>
          </w:tcPr>
          <w:p w14:paraId="791791F6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18477837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DB948D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ADE8C09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76AF128D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12749CD0" w14:textId="77777777" w:rsidTr="000277E2">
        <w:trPr>
          <w:trHeight w:hRule="exact" w:val="426"/>
          <w:jc w:val="center"/>
        </w:trPr>
        <w:tc>
          <w:tcPr>
            <w:tcW w:w="552" w:type="dxa"/>
          </w:tcPr>
          <w:p w14:paraId="65FCFCC6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2" w:type="dxa"/>
          </w:tcPr>
          <w:p w14:paraId="357A1A3D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284D55A0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9DAAF32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57FE35D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66422439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6A5433AC" w14:textId="77777777" w:rsidTr="000277E2">
        <w:trPr>
          <w:trHeight w:hRule="exact" w:val="432"/>
          <w:jc w:val="center"/>
        </w:trPr>
        <w:tc>
          <w:tcPr>
            <w:tcW w:w="552" w:type="dxa"/>
          </w:tcPr>
          <w:p w14:paraId="1EB0A5F1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2" w:type="dxa"/>
          </w:tcPr>
          <w:p w14:paraId="79DAC1E0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584C9879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823B98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834DD55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7F1BD8AC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434A5" w:rsidRPr="003434A5" w14:paraId="00315627" w14:textId="77777777" w:rsidTr="000277E2">
        <w:trPr>
          <w:trHeight w:hRule="exact" w:val="424"/>
          <w:jc w:val="center"/>
        </w:trPr>
        <w:tc>
          <w:tcPr>
            <w:tcW w:w="552" w:type="dxa"/>
          </w:tcPr>
          <w:p w14:paraId="3B4F2A9F" w14:textId="77777777" w:rsidR="003434A5" w:rsidRPr="003434A5" w:rsidRDefault="000277E2" w:rsidP="000277E2">
            <w:pPr>
              <w:framePr w:w="8256" w:wrap="notBeside" w:vAnchor="text" w:hAnchor="text" w:xAlign="center" w:y="1"/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62" w:type="dxa"/>
          </w:tcPr>
          <w:p w14:paraId="6722E722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4109E73B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3F8A125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44AD2B2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</w:tcPr>
          <w:p w14:paraId="2581D0BB" w14:textId="77777777" w:rsidR="003434A5" w:rsidRPr="003434A5" w:rsidRDefault="003434A5" w:rsidP="00991142">
            <w:pPr>
              <w:framePr w:w="8256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14:paraId="7FC2BCD4" w14:textId="77777777" w:rsidR="003434A5" w:rsidRPr="003434A5" w:rsidRDefault="003434A5" w:rsidP="003434A5">
      <w:pPr>
        <w:pStyle w:val="Podpistabeli0"/>
        <w:framePr w:w="8256" w:wrap="notBeside" w:vAnchor="text" w:hAnchor="text" w:xAlign="center" w:y="1"/>
        <w:shd w:val="clear" w:color="auto" w:fill="auto"/>
        <w:rPr>
          <w:rFonts w:ascii="Times New Roman" w:hAnsi="Times New Roman" w:cs="Times New Roman"/>
          <w:sz w:val="22"/>
          <w:szCs w:val="22"/>
        </w:rPr>
      </w:pPr>
    </w:p>
    <w:p w14:paraId="6CD306BA" w14:textId="77777777" w:rsidR="003434A5" w:rsidRPr="003434A5" w:rsidRDefault="000277E2" w:rsidP="003434A5">
      <w:pPr>
        <w:pStyle w:val="Podpistabeli0"/>
        <w:framePr w:w="8256" w:wrap="notBeside" w:vAnchor="text" w:hAnchor="text" w:xAlign="center" w:y="1"/>
        <w:shd w:val="clear" w:color="auto" w:fil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* </w:t>
      </w:r>
      <w:r w:rsidRPr="000277E2">
        <w:rPr>
          <w:rFonts w:ascii="Times New Roman" w:hAnsi="Times New Roman" w:cs="Times New Roman"/>
          <w:b/>
          <w:sz w:val="22"/>
          <w:szCs w:val="22"/>
        </w:rPr>
        <w:t>Powody reklamacji (</w:t>
      </w:r>
      <w:r w:rsidR="003434A5" w:rsidRPr="000277E2">
        <w:rPr>
          <w:rFonts w:ascii="Times New Roman" w:hAnsi="Times New Roman" w:cs="Times New Roman"/>
          <w:b/>
          <w:sz w:val="22"/>
          <w:szCs w:val="22"/>
        </w:rPr>
        <w:t>zaznacz właściwy</w:t>
      </w:r>
      <w:proofErr w:type="gramStart"/>
      <w:r w:rsidR="003434A5" w:rsidRPr="003434A5">
        <w:rPr>
          <w:rFonts w:ascii="Times New Roman" w:hAnsi="Times New Roman" w:cs="Times New Roman"/>
          <w:sz w:val="22"/>
          <w:szCs w:val="22"/>
        </w:rPr>
        <w:t>) :</w:t>
      </w:r>
      <w:proofErr w:type="gramEnd"/>
    </w:p>
    <w:p w14:paraId="76B60394" w14:textId="77777777" w:rsidR="003434A5" w:rsidRPr="003434A5" w:rsidRDefault="003434A5" w:rsidP="003434A5">
      <w:pPr>
        <w:numPr>
          <w:ilvl w:val="0"/>
          <w:numId w:val="1"/>
        </w:numPr>
        <w:tabs>
          <w:tab w:val="left" w:pos="1369"/>
        </w:tabs>
        <w:spacing w:before="208" w:line="245" w:lineRule="exac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sz w:val="22"/>
          <w:szCs w:val="22"/>
        </w:rPr>
        <w:t>Towar dostarczony nie zamówiony</w:t>
      </w:r>
    </w:p>
    <w:p w14:paraId="3FB44844" w14:textId="77777777" w:rsidR="003434A5" w:rsidRPr="003434A5" w:rsidRDefault="003434A5" w:rsidP="003434A5">
      <w:pPr>
        <w:numPr>
          <w:ilvl w:val="0"/>
          <w:numId w:val="1"/>
        </w:numPr>
        <w:tabs>
          <w:tab w:val="left" w:pos="1369"/>
        </w:tabs>
        <w:spacing w:line="245" w:lineRule="exac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sz w:val="22"/>
          <w:szCs w:val="22"/>
        </w:rPr>
        <w:t>Towar dostarczony, nie znajduje się na dokumencie dostawy.</w:t>
      </w:r>
    </w:p>
    <w:p w14:paraId="02452A27" w14:textId="77777777" w:rsidR="003434A5" w:rsidRPr="003434A5" w:rsidRDefault="003434A5" w:rsidP="003434A5">
      <w:pPr>
        <w:numPr>
          <w:ilvl w:val="0"/>
          <w:numId w:val="1"/>
        </w:numPr>
        <w:tabs>
          <w:tab w:val="left" w:pos="1369"/>
        </w:tabs>
        <w:spacing w:line="245" w:lineRule="exac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sz w:val="22"/>
          <w:szCs w:val="22"/>
        </w:rPr>
        <w:t>Towar nie dostarczony, pomimo że znajduje się na dokumencie dostawy.</w:t>
      </w:r>
    </w:p>
    <w:p w14:paraId="326EDEA7" w14:textId="77777777" w:rsidR="003434A5" w:rsidRPr="003434A5" w:rsidRDefault="003434A5" w:rsidP="003434A5">
      <w:pPr>
        <w:numPr>
          <w:ilvl w:val="0"/>
          <w:numId w:val="1"/>
        </w:numPr>
        <w:tabs>
          <w:tab w:val="left" w:pos="1369"/>
          <w:tab w:val="left" w:leader="dot" w:pos="8582"/>
        </w:tabs>
        <w:spacing w:line="245" w:lineRule="exac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sz w:val="22"/>
          <w:szCs w:val="22"/>
        </w:rPr>
        <w:t xml:space="preserve">Zwrot towaru pełnowartościowego uzgodniony z </w:t>
      </w:r>
      <w:r w:rsidRPr="003434A5">
        <w:rPr>
          <w:rFonts w:ascii="Times New Roman" w:hAnsi="Times New Roman" w:cs="Times New Roman"/>
          <w:sz w:val="22"/>
          <w:szCs w:val="22"/>
        </w:rPr>
        <w:tab/>
      </w:r>
    </w:p>
    <w:p w14:paraId="62608742" w14:textId="77777777" w:rsidR="003434A5" w:rsidRPr="003434A5" w:rsidRDefault="003434A5" w:rsidP="003434A5">
      <w:pPr>
        <w:numPr>
          <w:ilvl w:val="0"/>
          <w:numId w:val="1"/>
        </w:numPr>
        <w:tabs>
          <w:tab w:val="left" w:pos="1369"/>
          <w:tab w:val="left" w:leader="dot" w:pos="5213"/>
        </w:tabs>
        <w:spacing w:line="245" w:lineRule="exac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sz w:val="22"/>
          <w:szCs w:val="22"/>
        </w:rPr>
        <w:t>Towar uszkodzony</w:t>
      </w:r>
      <w:r w:rsidRPr="003434A5">
        <w:rPr>
          <w:rFonts w:ascii="Times New Roman" w:hAnsi="Times New Roman" w:cs="Times New Roman"/>
          <w:sz w:val="22"/>
          <w:szCs w:val="22"/>
        </w:rPr>
        <w:tab/>
      </w:r>
    </w:p>
    <w:p w14:paraId="2C31D09C" w14:textId="77777777" w:rsidR="003434A5" w:rsidRPr="000277E2" w:rsidRDefault="003434A5" w:rsidP="003434A5">
      <w:pPr>
        <w:numPr>
          <w:ilvl w:val="0"/>
          <w:numId w:val="1"/>
        </w:numPr>
        <w:tabs>
          <w:tab w:val="left" w:pos="1369"/>
        </w:tabs>
        <w:spacing w:line="221" w:lineRule="exac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0277E2">
        <w:rPr>
          <w:rFonts w:ascii="Times New Roman" w:hAnsi="Times New Roman" w:cs="Times New Roman"/>
          <w:sz w:val="22"/>
          <w:szCs w:val="22"/>
        </w:rPr>
        <w:t xml:space="preserve">Urządzenie przekazywane (do zaznaczenia): jest kompletne; posiada oryginalne </w:t>
      </w:r>
      <w:r w:rsidR="000277E2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0277E2">
        <w:rPr>
          <w:rFonts w:ascii="Times New Roman" w:hAnsi="Times New Roman" w:cs="Times New Roman"/>
          <w:sz w:val="22"/>
          <w:szCs w:val="22"/>
        </w:rPr>
        <w:t>opakowanie, nie jest</w:t>
      </w:r>
      <w:r w:rsidR="000277E2">
        <w:rPr>
          <w:rFonts w:ascii="Times New Roman" w:hAnsi="Times New Roman" w:cs="Times New Roman"/>
          <w:sz w:val="22"/>
          <w:szCs w:val="22"/>
        </w:rPr>
        <w:t xml:space="preserve"> </w:t>
      </w:r>
      <w:r w:rsidRPr="000277E2">
        <w:rPr>
          <w:rFonts w:ascii="Times New Roman" w:hAnsi="Times New Roman" w:cs="Times New Roman"/>
          <w:sz w:val="22"/>
          <w:szCs w:val="22"/>
        </w:rPr>
        <w:t>kompletne, w opakowaniu znajdują się</w:t>
      </w:r>
      <w:r w:rsidRPr="000277E2">
        <w:rPr>
          <w:rFonts w:ascii="Times New Roman" w:hAnsi="Times New Roman" w:cs="Times New Roman"/>
          <w:sz w:val="22"/>
          <w:szCs w:val="22"/>
        </w:rPr>
        <w:tab/>
      </w:r>
    </w:p>
    <w:p w14:paraId="0E1CBE27" w14:textId="77777777" w:rsidR="003434A5" w:rsidRPr="003434A5" w:rsidRDefault="003434A5" w:rsidP="003434A5">
      <w:pPr>
        <w:numPr>
          <w:ilvl w:val="0"/>
          <w:numId w:val="1"/>
        </w:numPr>
        <w:tabs>
          <w:tab w:val="left" w:pos="1369"/>
          <w:tab w:val="left" w:leader="dot" w:pos="8582"/>
        </w:tabs>
        <w:spacing w:line="220" w:lineRule="exact"/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sz w:val="22"/>
          <w:szCs w:val="22"/>
        </w:rPr>
        <w:t>Inne</w:t>
      </w:r>
      <w:r w:rsidRPr="003434A5">
        <w:rPr>
          <w:rFonts w:ascii="Times New Roman" w:hAnsi="Times New Roman" w:cs="Times New Roman"/>
          <w:sz w:val="22"/>
          <w:szCs w:val="22"/>
        </w:rPr>
        <w:tab/>
      </w:r>
    </w:p>
    <w:p w14:paraId="7FB78A99" w14:textId="77777777" w:rsidR="003434A5" w:rsidRPr="003434A5" w:rsidRDefault="003434A5" w:rsidP="003434A5">
      <w:pPr>
        <w:spacing w:after="260" w:line="220" w:lineRule="exact"/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sz w:val="22"/>
          <w:szCs w:val="22"/>
        </w:rPr>
        <w:t>** Rodzaje rozwiązań:</w:t>
      </w:r>
    </w:p>
    <w:p w14:paraId="3F4D04C5" w14:textId="77777777" w:rsidR="00871936" w:rsidRDefault="003434A5" w:rsidP="003434A5">
      <w:pPr>
        <w:rPr>
          <w:rFonts w:ascii="Times New Roman" w:hAnsi="Times New Roman" w:cs="Times New Roman"/>
          <w:sz w:val="22"/>
          <w:szCs w:val="22"/>
        </w:rPr>
      </w:pPr>
      <w:r w:rsidRPr="003434A5">
        <w:rPr>
          <w:rFonts w:ascii="Times New Roman" w:hAnsi="Times New Roman" w:cs="Times New Roman"/>
          <w:b/>
          <w:sz w:val="22"/>
          <w:szCs w:val="22"/>
        </w:rPr>
        <w:t>A</w:t>
      </w:r>
      <w:r w:rsidRPr="003434A5">
        <w:rPr>
          <w:rFonts w:ascii="Times New Roman" w:hAnsi="Times New Roman" w:cs="Times New Roman"/>
          <w:sz w:val="22"/>
          <w:szCs w:val="22"/>
        </w:rPr>
        <w:t xml:space="preserve">. Faktura </w:t>
      </w:r>
      <w:r w:rsidRPr="003434A5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VAT     </w:t>
      </w:r>
      <w:r w:rsidRPr="003434A5">
        <w:rPr>
          <w:rFonts w:ascii="Times New Roman" w:hAnsi="Times New Roman" w:cs="Times New Roman"/>
          <w:b/>
          <w:sz w:val="22"/>
          <w:szCs w:val="22"/>
        </w:rPr>
        <w:t>B</w:t>
      </w:r>
      <w:r w:rsidRPr="003434A5">
        <w:rPr>
          <w:rFonts w:ascii="Times New Roman" w:hAnsi="Times New Roman" w:cs="Times New Roman"/>
          <w:sz w:val="22"/>
          <w:szCs w:val="22"/>
        </w:rPr>
        <w:t xml:space="preserve">. Korekta faktury </w:t>
      </w:r>
      <w:r w:rsidRPr="003434A5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VAT </w:t>
      </w:r>
      <w:r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  </w:t>
      </w:r>
      <w:r w:rsidRPr="003434A5">
        <w:rPr>
          <w:rFonts w:ascii="Times New Roman" w:hAnsi="Times New Roman" w:cs="Times New Roman"/>
          <w:b/>
          <w:sz w:val="22"/>
          <w:szCs w:val="22"/>
        </w:rPr>
        <w:t>C</w:t>
      </w:r>
      <w:r>
        <w:rPr>
          <w:rFonts w:ascii="Times New Roman" w:hAnsi="Times New Roman" w:cs="Times New Roman"/>
          <w:sz w:val="22"/>
          <w:szCs w:val="22"/>
        </w:rPr>
        <w:t xml:space="preserve">. Zwrot towaru   </w:t>
      </w:r>
      <w:r w:rsidRPr="003434A5">
        <w:rPr>
          <w:rFonts w:ascii="Times New Roman" w:hAnsi="Times New Roman" w:cs="Times New Roman"/>
          <w:b/>
          <w:sz w:val="22"/>
          <w:szCs w:val="22"/>
        </w:rPr>
        <w:t>D.</w:t>
      </w:r>
      <w:r w:rsidRPr="003434A5">
        <w:rPr>
          <w:rFonts w:ascii="Times New Roman" w:hAnsi="Times New Roman" w:cs="Times New Roman"/>
          <w:sz w:val="22"/>
          <w:szCs w:val="22"/>
        </w:rPr>
        <w:t xml:space="preserve"> Wymiana na pełnowartościowy</w:t>
      </w:r>
    </w:p>
    <w:p w14:paraId="08BCD6B5" w14:textId="77777777" w:rsidR="003434A5" w:rsidRDefault="003434A5" w:rsidP="003434A5">
      <w:pPr>
        <w:rPr>
          <w:rFonts w:ascii="Times New Roman" w:hAnsi="Times New Roman" w:cs="Times New Roman"/>
          <w:sz w:val="22"/>
          <w:szCs w:val="22"/>
        </w:rPr>
      </w:pPr>
    </w:p>
    <w:p w14:paraId="4F8588C3" w14:textId="77777777" w:rsidR="003434A5" w:rsidRDefault="003434A5" w:rsidP="003434A5">
      <w:pPr>
        <w:rPr>
          <w:rFonts w:ascii="Times New Roman" w:hAnsi="Times New Roman" w:cs="Times New Roman"/>
          <w:sz w:val="22"/>
          <w:szCs w:val="22"/>
        </w:rPr>
      </w:pPr>
    </w:p>
    <w:p w14:paraId="50DC84B8" w14:textId="77777777" w:rsidR="00082F64" w:rsidRDefault="00082F64" w:rsidP="003434A5">
      <w:pPr>
        <w:rPr>
          <w:rFonts w:ascii="Times New Roman" w:hAnsi="Times New Roman" w:cs="Times New Roman"/>
          <w:sz w:val="22"/>
          <w:szCs w:val="22"/>
        </w:rPr>
      </w:pPr>
    </w:p>
    <w:p w14:paraId="36DC658E" w14:textId="77777777" w:rsidR="00082F64" w:rsidRDefault="00082F64" w:rsidP="003434A5">
      <w:pPr>
        <w:rPr>
          <w:rFonts w:ascii="Times New Roman" w:hAnsi="Times New Roman" w:cs="Times New Roman"/>
          <w:sz w:val="22"/>
          <w:szCs w:val="22"/>
        </w:rPr>
      </w:pPr>
    </w:p>
    <w:p w14:paraId="4030C2D7" w14:textId="77777777" w:rsidR="00986689" w:rsidRDefault="00986689" w:rsidP="003434A5">
      <w:pPr>
        <w:rPr>
          <w:rFonts w:ascii="Times New Roman" w:hAnsi="Times New Roman" w:cs="Times New Roman"/>
          <w:sz w:val="22"/>
          <w:szCs w:val="22"/>
        </w:rPr>
      </w:pPr>
    </w:p>
    <w:p w14:paraId="29AF8C2C" w14:textId="77777777" w:rsidR="00986689" w:rsidRDefault="00986689" w:rsidP="003434A5">
      <w:pPr>
        <w:rPr>
          <w:rFonts w:ascii="Times New Roman" w:hAnsi="Times New Roman" w:cs="Times New Roman"/>
          <w:sz w:val="22"/>
          <w:szCs w:val="22"/>
        </w:rPr>
      </w:pPr>
    </w:p>
    <w:p w14:paraId="4EA13433" w14:textId="77777777" w:rsidR="00986689" w:rsidRDefault="00986689" w:rsidP="003434A5">
      <w:pPr>
        <w:rPr>
          <w:rFonts w:ascii="Times New Roman" w:hAnsi="Times New Roman" w:cs="Times New Roman"/>
          <w:sz w:val="22"/>
          <w:szCs w:val="22"/>
        </w:rPr>
      </w:pPr>
    </w:p>
    <w:p w14:paraId="195C558E" w14:textId="77777777" w:rsidR="00986689" w:rsidRDefault="00986689" w:rsidP="003434A5">
      <w:pPr>
        <w:rPr>
          <w:rFonts w:ascii="Times New Roman" w:hAnsi="Times New Roman" w:cs="Times New Roman"/>
          <w:sz w:val="22"/>
          <w:szCs w:val="22"/>
        </w:rPr>
      </w:pPr>
    </w:p>
    <w:p w14:paraId="064AF7F0" w14:textId="77777777" w:rsidR="00082F64" w:rsidRDefault="00082F64" w:rsidP="003434A5">
      <w:pPr>
        <w:rPr>
          <w:rFonts w:ascii="Times New Roman" w:hAnsi="Times New Roman" w:cs="Times New Roman"/>
          <w:sz w:val="22"/>
          <w:szCs w:val="22"/>
        </w:rPr>
      </w:pPr>
    </w:p>
    <w:p w14:paraId="05167361" w14:textId="77777777" w:rsidR="00082F64" w:rsidRDefault="00082F64" w:rsidP="003434A5">
      <w:pPr>
        <w:rPr>
          <w:rFonts w:ascii="Times New Roman" w:hAnsi="Times New Roman" w:cs="Times New Roman"/>
          <w:sz w:val="22"/>
          <w:szCs w:val="22"/>
        </w:rPr>
      </w:pPr>
    </w:p>
    <w:p w14:paraId="495504C3" w14:textId="48D9BF3E" w:rsidR="00082F64" w:rsidRDefault="00986689" w:rsidP="003434A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[Wypełnia firma </w:t>
      </w:r>
      <w:r w:rsidR="000F175C">
        <w:rPr>
          <w:rFonts w:ascii="Times New Roman" w:hAnsi="Times New Roman" w:cs="Times New Roman"/>
          <w:sz w:val="22"/>
          <w:szCs w:val="22"/>
        </w:rPr>
        <w:t>A-Z BIURO</w:t>
      </w:r>
      <w:r>
        <w:rPr>
          <w:rFonts w:ascii="Times New Roman" w:hAnsi="Times New Roman" w:cs="Times New Roman"/>
          <w:sz w:val="22"/>
          <w:szCs w:val="22"/>
        </w:rPr>
        <w:t>]</w:t>
      </w:r>
    </w:p>
    <w:p w14:paraId="5DA49357" w14:textId="77777777" w:rsidR="00082F64" w:rsidRDefault="00082F64" w:rsidP="003434A5">
      <w:pPr>
        <w:rPr>
          <w:rFonts w:ascii="Times New Roman" w:hAnsi="Times New Roman" w:cs="Times New Roman"/>
          <w:sz w:val="22"/>
          <w:szCs w:val="22"/>
        </w:rPr>
      </w:pPr>
    </w:p>
    <w:p w14:paraId="0DB55D08" w14:textId="77777777" w:rsidR="00082F64" w:rsidRDefault="00082F64" w:rsidP="003434A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641"/>
      </w:tblGrid>
      <w:tr w:rsidR="003434A5" w14:paraId="0A66BF45" w14:textId="77777777" w:rsidTr="001B3690">
        <w:trPr>
          <w:trHeight w:val="396"/>
        </w:trPr>
        <w:tc>
          <w:tcPr>
            <w:tcW w:w="8221" w:type="dxa"/>
          </w:tcPr>
          <w:p w14:paraId="01BEA904" w14:textId="77777777" w:rsidR="003434A5" w:rsidRPr="001B3690" w:rsidRDefault="001B3690" w:rsidP="003434A5">
            <w:pPr>
              <w:rPr>
                <w:rFonts w:ascii="Times New Roman" w:hAnsi="Times New Roman" w:cs="Times New Roman"/>
                <w:b/>
              </w:rPr>
            </w:pPr>
            <w:r w:rsidRPr="001B3690">
              <w:rPr>
                <w:rFonts w:ascii="Times New Roman" w:hAnsi="Times New Roman" w:cs="Times New Roman"/>
                <w:b/>
              </w:rPr>
              <w:t>Adnotacja działu reklamacji:</w:t>
            </w:r>
          </w:p>
        </w:tc>
      </w:tr>
      <w:tr w:rsidR="003434A5" w14:paraId="4FD9FD36" w14:textId="77777777" w:rsidTr="003434A5">
        <w:trPr>
          <w:trHeight w:val="1392"/>
        </w:trPr>
        <w:tc>
          <w:tcPr>
            <w:tcW w:w="8221" w:type="dxa"/>
          </w:tcPr>
          <w:p w14:paraId="22C4721E" w14:textId="77777777" w:rsidR="003434A5" w:rsidRDefault="003434A5" w:rsidP="003434A5">
            <w:pPr>
              <w:rPr>
                <w:rFonts w:ascii="Times New Roman" w:hAnsi="Times New Roman" w:cs="Times New Roman"/>
              </w:rPr>
            </w:pPr>
          </w:p>
          <w:p w14:paraId="655AAE45" w14:textId="77777777" w:rsidR="001B3690" w:rsidRDefault="001B3690" w:rsidP="00343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62DC85A9" w14:textId="77777777" w:rsidR="001B3690" w:rsidRDefault="001B3690" w:rsidP="00343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  <w:p w14:paraId="41009ED4" w14:textId="77777777" w:rsidR="001B3690" w:rsidRDefault="001B3690" w:rsidP="00343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</w:t>
            </w:r>
          </w:p>
        </w:tc>
      </w:tr>
    </w:tbl>
    <w:p w14:paraId="78D3E46B" w14:textId="77777777" w:rsidR="003434A5" w:rsidRDefault="003434A5" w:rsidP="003434A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496"/>
      </w:tblGrid>
      <w:tr w:rsidR="001B3690" w14:paraId="2D537746" w14:textId="77777777" w:rsidTr="00082F64">
        <w:trPr>
          <w:trHeight w:val="425"/>
        </w:trPr>
        <w:tc>
          <w:tcPr>
            <w:tcW w:w="8221" w:type="dxa"/>
          </w:tcPr>
          <w:p w14:paraId="73EEDAF9" w14:textId="77777777" w:rsidR="001B3690" w:rsidRPr="00747F0F" w:rsidRDefault="00747F0F" w:rsidP="003434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Akceptacja warunków korekty:</w:t>
            </w:r>
          </w:p>
        </w:tc>
      </w:tr>
      <w:tr w:rsidR="001B3690" w14:paraId="50862987" w14:textId="77777777" w:rsidTr="00082F64">
        <w:trPr>
          <w:trHeight w:val="984"/>
        </w:trPr>
        <w:tc>
          <w:tcPr>
            <w:tcW w:w="8221" w:type="dxa"/>
          </w:tcPr>
          <w:p w14:paraId="761372CC" w14:textId="77777777" w:rsidR="001B3690" w:rsidRDefault="001B3690" w:rsidP="003434A5">
            <w:pPr>
              <w:rPr>
                <w:rFonts w:ascii="Times New Roman" w:hAnsi="Times New Roman" w:cs="Times New Roman"/>
              </w:rPr>
            </w:pPr>
          </w:p>
          <w:p w14:paraId="6327E90E" w14:textId="77777777" w:rsidR="00747F0F" w:rsidRDefault="00747F0F" w:rsidP="00343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…………………………………………………………………………………………..</w:t>
            </w:r>
          </w:p>
          <w:p w14:paraId="0D249C20" w14:textId="77777777" w:rsidR="00747F0F" w:rsidRDefault="00747F0F" w:rsidP="003434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………………………………………………………………………………………….</w:t>
            </w:r>
          </w:p>
        </w:tc>
      </w:tr>
    </w:tbl>
    <w:p w14:paraId="45F3F8D5" w14:textId="77777777" w:rsidR="001B3690" w:rsidRDefault="001B3690" w:rsidP="003434A5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082F64" w14:paraId="2E434A2D" w14:textId="77777777" w:rsidTr="00082F64">
        <w:trPr>
          <w:trHeight w:val="761"/>
        </w:trPr>
        <w:tc>
          <w:tcPr>
            <w:tcW w:w="8221" w:type="dxa"/>
          </w:tcPr>
          <w:p w14:paraId="3B9DE696" w14:textId="77777777" w:rsidR="00082F64" w:rsidRPr="00986689" w:rsidRDefault="00082F64" w:rsidP="003434A5">
            <w:pPr>
              <w:rPr>
                <w:rFonts w:ascii="Times New Roman" w:hAnsi="Times New Roman" w:cs="Times New Roman"/>
                <w:b/>
              </w:rPr>
            </w:pPr>
            <w:r w:rsidRPr="00986689">
              <w:rPr>
                <w:rFonts w:ascii="Times New Roman" w:hAnsi="Times New Roman" w:cs="Times New Roman"/>
                <w:b/>
              </w:rPr>
              <w:t>Zwrot odebrał:</w:t>
            </w:r>
          </w:p>
          <w:p w14:paraId="33A3CEDA" w14:textId="77777777" w:rsidR="00082F64" w:rsidRDefault="00986689" w:rsidP="00082F6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i czytelny podpis………………………………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</w:tbl>
    <w:p w14:paraId="6681770A" w14:textId="77777777" w:rsidR="00747F0F" w:rsidRPr="003434A5" w:rsidRDefault="00747F0F" w:rsidP="003434A5">
      <w:pPr>
        <w:rPr>
          <w:rFonts w:ascii="Times New Roman" w:hAnsi="Times New Roman" w:cs="Times New Roman"/>
          <w:sz w:val="22"/>
          <w:szCs w:val="22"/>
        </w:rPr>
      </w:pPr>
    </w:p>
    <w:sectPr w:rsidR="00747F0F" w:rsidRPr="003434A5" w:rsidSect="00832EF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A038E" w14:textId="77777777" w:rsidR="007528CB" w:rsidRDefault="007528CB" w:rsidP="003434A5">
      <w:r>
        <w:separator/>
      </w:r>
    </w:p>
  </w:endnote>
  <w:endnote w:type="continuationSeparator" w:id="0">
    <w:p w14:paraId="20F54B75" w14:textId="77777777" w:rsidR="007528CB" w:rsidRDefault="007528CB" w:rsidP="0034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F95ED" w14:textId="7FADFFEF" w:rsidR="000F175C" w:rsidRPr="000F175C" w:rsidRDefault="000F175C">
    <w:pPr>
      <w:pStyle w:val="Stopka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2"/>
        <w:szCs w:val="22"/>
      </w:rPr>
      <w:t>poczta@azbiuro.pl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15740" w14:textId="77777777" w:rsidR="007528CB" w:rsidRDefault="007528CB" w:rsidP="003434A5">
      <w:r>
        <w:separator/>
      </w:r>
    </w:p>
  </w:footnote>
  <w:footnote w:type="continuationSeparator" w:id="0">
    <w:p w14:paraId="7563680B" w14:textId="77777777" w:rsidR="007528CB" w:rsidRDefault="007528CB" w:rsidP="0034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B077F5" w14:textId="77777777" w:rsidR="003434A5" w:rsidRPr="003434A5" w:rsidRDefault="003434A5" w:rsidP="003434A5">
    <w:pPr>
      <w:pStyle w:val="Nagwek"/>
      <w:jc w:val="right"/>
      <w:rPr>
        <w:rFonts w:ascii="Times New Roman" w:hAnsi="Times New Roman" w:cs="Times New Roman"/>
      </w:rPr>
    </w:pPr>
    <w:r w:rsidRPr="003434A5">
      <w:rPr>
        <w:rFonts w:ascii="Times New Roman" w:hAnsi="Times New Roman" w:cs="Times New Roman"/>
      </w:rPr>
      <w:t>Data …………………</w:t>
    </w:r>
  </w:p>
  <w:p w14:paraId="32F6DEBA" w14:textId="77777777" w:rsidR="003434A5" w:rsidRDefault="003434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25136"/>
    <w:multiLevelType w:val="multilevel"/>
    <w:tmpl w:val="B1CE9F1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4A5"/>
    <w:rsid w:val="000167A0"/>
    <w:rsid w:val="000277E2"/>
    <w:rsid w:val="00032CFC"/>
    <w:rsid w:val="00043159"/>
    <w:rsid w:val="00045A25"/>
    <w:rsid w:val="000477A9"/>
    <w:rsid w:val="000537C2"/>
    <w:rsid w:val="00054D5B"/>
    <w:rsid w:val="000621C6"/>
    <w:rsid w:val="00062BA3"/>
    <w:rsid w:val="000704B0"/>
    <w:rsid w:val="0007683D"/>
    <w:rsid w:val="00082F64"/>
    <w:rsid w:val="000873CC"/>
    <w:rsid w:val="00087741"/>
    <w:rsid w:val="00096773"/>
    <w:rsid w:val="00097E8B"/>
    <w:rsid w:val="000A0092"/>
    <w:rsid w:val="000A15ED"/>
    <w:rsid w:val="000A1C6A"/>
    <w:rsid w:val="000B3774"/>
    <w:rsid w:val="000C5502"/>
    <w:rsid w:val="000C73C6"/>
    <w:rsid w:val="000D0107"/>
    <w:rsid w:val="000E19BF"/>
    <w:rsid w:val="000E38EF"/>
    <w:rsid w:val="000E7738"/>
    <w:rsid w:val="000F175C"/>
    <w:rsid w:val="000F7D50"/>
    <w:rsid w:val="00101E2D"/>
    <w:rsid w:val="001020E2"/>
    <w:rsid w:val="00115CB4"/>
    <w:rsid w:val="00124352"/>
    <w:rsid w:val="00127BBC"/>
    <w:rsid w:val="0013267C"/>
    <w:rsid w:val="00150E57"/>
    <w:rsid w:val="001565CF"/>
    <w:rsid w:val="0015677B"/>
    <w:rsid w:val="0017563D"/>
    <w:rsid w:val="00183F96"/>
    <w:rsid w:val="0019714B"/>
    <w:rsid w:val="001A4983"/>
    <w:rsid w:val="001A640A"/>
    <w:rsid w:val="001B160D"/>
    <w:rsid w:val="001B185F"/>
    <w:rsid w:val="001B3690"/>
    <w:rsid w:val="001B5496"/>
    <w:rsid w:val="001B6E64"/>
    <w:rsid w:val="001C33AF"/>
    <w:rsid w:val="001C69C9"/>
    <w:rsid w:val="001C72F3"/>
    <w:rsid w:val="001D0FB1"/>
    <w:rsid w:val="001D7064"/>
    <w:rsid w:val="001F5D2B"/>
    <w:rsid w:val="002015BC"/>
    <w:rsid w:val="0020297F"/>
    <w:rsid w:val="00205DAC"/>
    <w:rsid w:val="00210D3A"/>
    <w:rsid w:val="00215A34"/>
    <w:rsid w:val="00217DCC"/>
    <w:rsid w:val="00230C2F"/>
    <w:rsid w:val="00230C63"/>
    <w:rsid w:val="00262D37"/>
    <w:rsid w:val="00272CFC"/>
    <w:rsid w:val="002865B0"/>
    <w:rsid w:val="00290D03"/>
    <w:rsid w:val="0029196B"/>
    <w:rsid w:val="00294E14"/>
    <w:rsid w:val="00295A79"/>
    <w:rsid w:val="002A30BD"/>
    <w:rsid w:val="002C18A7"/>
    <w:rsid w:val="002C680F"/>
    <w:rsid w:val="002D1E1D"/>
    <w:rsid w:val="002D42C4"/>
    <w:rsid w:val="002F3128"/>
    <w:rsid w:val="0030107D"/>
    <w:rsid w:val="003042B1"/>
    <w:rsid w:val="0030448B"/>
    <w:rsid w:val="0030554E"/>
    <w:rsid w:val="00310231"/>
    <w:rsid w:val="00310B18"/>
    <w:rsid w:val="003168C8"/>
    <w:rsid w:val="00326E38"/>
    <w:rsid w:val="0032791F"/>
    <w:rsid w:val="00331758"/>
    <w:rsid w:val="00341096"/>
    <w:rsid w:val="003434A5"/>
    <w:rsid w:val="00357EFE"/>
    <w:rsid w:val="0036165D"/>
    <w:rsid w:val="00367D48"/>
    <w:rsid w:val="00384261"/>
    <w:rsid w:val="003904CF"/>
    <w:rsid w:val="00392A48"/>
    <w:rsid w:val="003964BF"/>
    <w:rsid w:val="003A50E2"/>
    <w:rsid w:val="003A677A"/>
    <w:rsid w:val="003C165D"/>
    <w:rsid w:val="003E34FE"/>
    <w:rsid w:val="003E4E61"/>
    <w:rsid w:val="003E7518"/>
    <w:rsid w:val="003F2003"/>
    <w:rsid w:val="0040729F"/>
    <w:rsid w:val="0041244F"/>
    <w:rsid w:val="00413603"/>
    <w:rsid w:val="00420A82"/>
    <w:rsid w:val="0042661B"/>
    <w:rsid w:val="004359B7"/>
    <w:rsid w:val="00436327"/>
    <w:rsid w:val="00437F45"/>
    <w:rsid w:val="004401AB"/>
    <w:rsid w:val="004462B9"/>
    <w:rsid w:val="00450A44"/>
    <w:rsid w:val="0045459C"/>
    <w:rsid w:val="0045496A"/>
    <w:rsid w:val="004553F9"/>
    <w:rsid w:val="0045588D"/>
    <w:rsid w:val="00474255"/>
    <w:rsid w:val="00475D56"/>
    <w:rsid w:val="0047616F"/>
    <w:rsid w:val="0049086C"/>
    <w:rsid w:val="0049605B"/>
    <w:rsid w:val="00497E50"/>
    <w:rsid w:val="004B5006"/>
    <w:rsid w:val="004B6144"/>
    <w:rsid w:val="004C7935"/>
    <w:rsid w:val="004D4CEB"/>
    <w:rsid w:val="004E360D"/>
    <w:rsid w:val="004E5A22"/>
    <w:rsid w:val="004E678E"/>
    <w:rsid w:val="004E74C9"/>
    <w:rsid w:val="004E7E60"/>
    <w:rsid w:val="004F3FD8"/>
    <w:rsid w:val="005040D3"/>
    <w:rsid w:val="00512506"/>
    <w:rsid w:val="0053616D"/>
    <w:rsid w:val="0054608C"/>
    <w:rsid w:val="00546A29"/>
    <w:rsid w:val="00553C6D"/>
    <w:rsid w:val="00554B68"/>
    <w:rsid w:val="00561317"/>
    <w:rsid w:val="00561524"/>
    <w:rsid w:val="00563B6F"/>
    <w:rsid w:val="00563C32"/>
    <w:rsid w:val="005669BA"/>
    <w:rsid w:val="00573E53"/>
    <w:rsid w:val="0057474C"/>
    <w:rsid w:val="00583A33"/>
    <w:rsid w:val="005961CC"/>
    <w:rsid w:val="00597636"/>
    <w:rsid w:val="005A16E2"/>
    <w:rsid w:val="005A2939"/>
    <w:rsid w:val="005B04B4"/>
    <w:rsid w:val="005B30F7"/>
    <w:rsid w:val="005B56A7"/>
    <w:rsid w:val="005B5978"/>
    <w:rsid w:val="005B6C84"/>
    <w:rsid w:val="005C3850"/>
    <w:rsid w:val="005C5818"/>
    <w:rsid w:val="005D4440"/>
    <w:rsid w:val="005D4D63"/>
    <w:rsid w:val="005D7B20"/>
    <w:rsid w:val="005E3359"/>
    <w:rsid w:val="005E3A19"/>
    <w:rsid w:val="005E5BC3"/>
    <w:rsid w:val="005F2E6E"/>
    <w:rsid w:val="006031B4"/>
    <w:rsid w:val="00610B7F"/>
    <w:rsid w:val="006147DF"/>
    <w:rsid w:val="00615487"/>
    <w:rsid w:val="00621121"/>
    <w:rsid w:val="00626CE2"/>
    <w:rsid w:val="00633323"/>
    <w:rsid w:val="00633FF5"/>
    <w:rsid w:val="00635AE9"/>
    <w:rsid w:val="0064318F"/>
    <w:rsid w:val="00643513"/>
    <w:rsid w:val="006442F5"/>
    <w:rsid w:val="00652BDD"/>
    <w:rsid w:val="00652DBC"/>
    <w:rsid w:val="006701C6"/>
    <w:rsid w:val="006756EA"/>
    <w:rsid w:val="00680960"/>
    <w:rsid w:val="00687B14"/>
    <w:rsid w:val="006908CC"/>
    <w:rsid w:val="006B23B7"/>
    <w:rsid w:val="006B32EA"/>
    <w:rsid w:val="006B4AA4"/>
    <w:rsid w:val="006B5A22"/>
    <w:rsid w:val="006C4E07"/>
    <w:rsid w:val="006E2955"/>
    <w:rsid w:val="00700A59"/>
    <w:rsid w:val="00716C3D"/>
    <w:rsid w:val="00717117"/>
    <w:rsid w:val="00733493"/>
    <w:rsid w:val="00735D33"/>
    <w:rsid w:val="007424E2"/>
    <w:rsid w:val="00747F0F"/>
    <w:rsid w:val="007507AB"/>
    <w:rsid w:val="007528CB"/>
    <w:rsid w:val="007623FF"/>
    <w:rsid w:val="007638D4"/>
    <w:rsid w:val="00767357"/>
    <w:rsid w:val="0078334E"/>
    <w:rsid w:val="007A2431"/>
    <w:rsid w:val="007B0423"/>
    <w:rsid w:val="007B0539"/>
    <w:rsid w:val="007B2F9D"/>
    <w:rsid w:val="007B31F9"/>
    <w:rsid w:val="007C4A0C"/>
    <w:rsid w:val="007C6CF5"/>
    <w:rsid w:val="007C6D07"/>
    <w:rsid w:val="00800B9A"/>
    <w:rsid w:val="00806B20"/>
    <w:rsid w:val="008153A8"/>
    <w:rsid w:val="008204F0"/>
    <w:rsid w:val="00825C2C"/>
    <w:rsid w:val="00832B85"/>
    <w:rsid w:val="00832EF4"/>
    <w:rsid w:val="00847A5E"/>
    <w:rsid w:val="008578E8"/>
    <w:rsid w:val="00864028"/>
    <w:rsid w:val="008718B7"/>
    <w:rsid w:val="00871936"/>
    <w:rsid w:val="008721DD"/>
    <w:rsid w:val="008816BC"/>
    <w:rsid w:val="00887E0E"/>
    <w:rsid w:val="00892FC8"/>
    <w:rsid w:val="008938AE"/>
    <w:rsid w:val="00894641"/>
    <w:rsid w:val="008A00EC"/>
    <w:rsid w:val="008A4A1E"/>
    <w:rsid w:val="008A5C8F"/>
    <w:rsid w:val="008C5A0F"/>
    <w:rsid w:val="008F5312"/>
    <w:rsid w:val="008F56C7"/>
    <w:rsid w:val="00900F3E"/>
    <w:rsid w:val="00902DAD"/>
    <w:rsid w:val="0090479C"/>
    <w:rsid w:val="0091507E"/>
    <w:rsid w:val="00926B12"/>
    <w:rsid w:val="00954548"/>
    <w:rsid w:val="009545F0"/>
    <w:rsid w:val="0096142C"/>
    <w:rsid w:val="0097442B"/>
    <w:rsid w:val="00974D21"/>
    <w:rsid w:val="00986689"/>
    <w:rsid w:val="0099054A"/>
    <w:rsid w:val="00990660"/>
    <w:rsid w:val="009A11B0"/>
    <w:rsid w:val="009A341A"/>
    <w:rsid w:val="009C0067"/>
    <w:rsid w:val="009C2B68"/>
    <w:rsid w:val="009C4163"/>
    <w:rsid w:val="009C6E8B"/>
    <w:rsid w:val="009D0705"/>
    <w:rsid w:val="009D322F"/>
    <w:rsid w:val="009E728B"/>
    <w:rsid w:val="009F2745"/>
    <w:rsid w:val="009F50B0"/>
    <w:rsid w:val="009F70F9"/>
    <w:rsid w:val="00A01DCB"/>
    <w:rsid w:val="00A01F6E"/>
    <w:rsid w:val="00A062B1"/>
    <w:rsid w:val="00A11EAC"/>
    <w:rsid w:val="00A136BB"/>
    <w:rsid w:val="00A200DC"/>
    <w:rsid w:val="00A37E36"/>
    <w:rsid w:val="00A441B1"/>
    <w:rsid w:val="00A45E1F"/>
    <w:rsid w:val="00A4609A"/>
    <w:rsid w:val="00A57F1A"/>
    <w:rsid w:val="00A60F8F"/>
    <w:rsid w:val="00A66BC4"/>
    <w:rsid w:val="00A70DA2"/>
    <w:rsid w:val="00AB24E4"/>
    <w:rsid w:val="00AD271A"/>
    <w:rsid w:val="00AD3279"/>
    <w:rsid w:val="00AD7EF6"/>
    <w:rsid w:val="00AF2639"/>
    <w:rsid w:val="00B00CB5"/>
    <w:rsid w:val="00B04F76"/>
    <w:rsid w:val="00B15193"/>
    <w:rsid w:val="00B234F3"/>
    <w:rsid w:val="00B252BD"/>
    <w:rsid w:val="00B25FB0"/>
    <w:rsid w:val="00B2648E"/>
    <w:rsid w:val="00B2690A"/>
    <w:rsid w:val="00B3163A"/>
    <w:rsid w:val="00B44A5B"/>
    <w:rsid w:val="00B46735"/>
    <w:rsid w:val="00B530F4"/>
    <w:rsid w:val="00B6708B"/>
    <w:rsid w:val="00B77257"/>
    <w:rsid w:val="00B81AD1"/>
    <w:rsid w:val="00B85931"/>
    <w:rsid w:val="00B92BCD"/>
    <w:rsid w:val="00B963CA"/>
    <w:rsid w:val="00BA5461"/>
    <w:rsid w:val="00BA5C26"/>
    <w:rsid w:val="00BB020D"/>
    <w:rsid w:val="00BB0E7D"/>
    <w:rsid w:val="00BB39E6"/>
    <w:rsid w:val="00BE429B"/>
    <w:rsid w:val="00BF7F6F"/>
    <w:rsid w:val="00C030EB"/>
    <w:rsid w:val="00C06D25"/>
    <w:rsid w:val="00C11425"/>
    <w:rsid w:val="00C24B8F"/>
    <w:rsid w:val="00C31A61"/>
    <w:rsid w:val="00C40E56"/>
    <w:rsid w:val="00C41EFF"/>
    <w:rsid w:val="00C4392B"/>
    <w:rsid w:val="00C45262"/>
    <w:rsid w:val="00C4633E"/>
    <w:rsid w:val="00C52960"/>
    <w:rsid w:val="00C55FFF"/>
    <w:rsid w:val="00C717E7"/>
    <w:rsid w:val="00C723B4"/>
    <w:rsid w:val="00C76D1E"/>
    <w:rsid w:val="00C9647B"/>
    <w:rsid w:val="00CA6270"/>
    <w:rsid w:val="00CA73F6"/>
    <w:rsid w:val="00CB73A1"/>
    <w:rsid w:val="00CC5501"/>
    <w:rsid w:val="00CD1396"/>
    <w:rsid w:val="00CE14A5"/>
    <w:rsid w:val="00CE3F34"/>
    <w:rsid w:val="00CF21F9"/>
    <w:rsid w:val="00CF4E3C"/>
    <w:rsid w:val="00CF6A8F"/>
    <w:rsid w:val="00CF6EA7"/>
    <w:rsid w:val="00D065E2"/>
    <w:rsid w:val="00D10A2C"/>
    <w:rsid w:val="00D11193"/>
    <w:rsid w:val="00D12911"/>
    <w:rsid w:val="00D201D8"/>
    <w:rsid w:val="00D21CE2"/>
    <w:rsid w:val="00D27053"/>
    <w:rsid w:val="00D31216"/>
    <w:rsid w:val="00D67027"/>
    <w:rsid w:val="00D707EA"/>
    <w:rsid w:val="00D755C0"/>
    <w:rsid w:val="00D81BB9"/>
    <w:rsid w:val="00D914F6"/>
    <w:rsid w:val="00DA73ED"/>
    <w:rsid w:val="00DB64EF"/>
    <w:rsid w:val="00DD7E8C"/>
    <w:rsid w:val="00DE0FD5"/>
    <w:rsid w:val="00DE44C5"/>
    <w:rsid w:val="00DF2CD5"/>
    <w:rsid w:val="00DF433D"/>
    <w:rsid w:val="00DF6C08"/>
    <w:rsid w:val="00E055D0"/>
    <w:rsid w:val="00E05D9B"/>
    <w:rsid w:val="00E17684"/>
    <w:rsid w:val="00E326F2"/>
    <w:rsid w:val="00E32BB5"/>
    <w:rsid w:val="00E35237"/>
    <w:rsid w:val="00E366C9"/>
    <w:rsid w:val="00E375E3"/>
    <w:rsid w:val="00E500EE"/>
    <w:rsid w:val="00E5065B"/>
    <w:rsid w:val="00E51725"/>
    <w:rsid w:val="00E54710"/>
    <w:rsid w:val="00E61598"/>
    <w:rsid w:val="00E74F77"/>
    <w:rsid w:val="00E804FE"/>
    <w:rsid w:val="00E8638B"/>
    <w:rsid w:val="00E9139D"/>
    <w:rsid w:val="00EA2859"/>
    <w:rsid w:val="00EA7BAB"/>
    <w:rsid w:val="00EB2D8D"/>
    <w:rsid w:val="00EC10CE"/>
    <w:rsid w:val="00EC2EAE"/>
    <w:rsid w:val="00ED24B0"/>
    <w:rsid w:val="00ED32E0"/>
    <w:rsid w:val="00EE60B7"/>
    <w:rsid w:val="00EF5664"/>
    <w:rsid w:val="00EF70F9"/>
    <w:rsid w:val="00F24167"/>
    <w:rsid w:val="00F306BD"/>
    <w:rsid w:val="00F33585"/>
    <w:rsid w:val="00F33C90"/>
    <w:rsid w:val="00F42022"/>
    <w:rsid w:val="00F51C5A"/>
    <w:rsid w:val="00F73637"/>
    <w:rsid w:val="00F75643"/>
    <w:rsid w:val="00F81AE9"/>
    <w:rsid w:val="00F95D10"/>
    <w:rsid w:val="00FA1F8D"/>
    <w:rsid w:val="00FA49EB"/>
    <w:rsid w:val="00FB5FF9"/>
    <w:rsid w:val="00FC03C1"/>
    <w:rsid w:val="00FC37ED"/>
    <w:rsid w:val="00FD7226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4C6D3"/>
  <w15:docId w15:val="{15C95F5D-2132-D24C-930A-F2E097DA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434A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sid w:val="003434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">
    <w:name w:val="Tekst treści (3)_"/>
    <w:basedOn w:val="Domylnaczcionkaakapitu"/>
    <w:link w:val="Teksttreci30"/>
    <w:rsid w:val="003434A5"/>
    <w:rPr>
      <w:rFonts w:ascii="Calibri" w:eastAsia="Calibri" w:hAnsi="Calibri" w:cs="Calibri"/>
      <w:b/>
      <w:bCs/>
      <w:sz w:val="19"/>
      <w:szCs w:val="19"/>
      <w:shd w:val="clear" w:color="auto" w:fill="FFFFFF"/>
    </w:rPr>
  </w:style>
  <w:style w:type="character" w:customStyle="1" w:styleId="Teksttreci2">
    <w:name w:val="Tekst treści (2)_"/>
    <w:basedOn w:val="Domylnaczcionkaakapitu"/>
    <w:rsid w:val="003434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3434A5"/>
    <w:rPr>
      <w:rFonts w:ascii="Calibri" w:eastAsia="Calibri" w:hAnsi="Calibri" w:cs="Calibri"/>
      <w:b/>
      <w:bCs/>
      <w:sz w:val="28"/>
      <w:szCs w:val="28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3434A5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Teksttreci20">
    <w:name w:val="Tekst treści (2)"/>
    <w:basedOn w:val="Teksttreci2"/>
    <w:rsid w:val="003434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Narrow">
    <w:name w:val="Tekst treści (2) + Arial Narrow"/>
    <w:basedOn w:val="Teksttreci2"/>
    <w:rsid w:val="003434A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3434A5"/>
    <w:pPr>
      <w:shd w:val="clear" w:color="auto" w:fill="FFFFFF"/>
      <w:spacing w:after="260" w:line="232" w:lineRule="exact"/>
      <w:jc w:val="both"/>
    </w:pPr>
    <w:rPr>
      <w:rFonts w:ascii="Calibri" w:eastAsia="Calibri" w:hAnsi="Calibri" w:cs="Calibri"/>
      <w:b/>
      <w:bCs/>
      <w:color w:val="auto"/>
      <w:sz w:val="19"/>
      <w:szCs w:val="19"/>
      <w:lang w:eastAsia="en-US" w:bidi="ar-SA"/>
    </w:rPr>
  </w:style>
  <w:style w:type="paragraph" w:customStyle="1" w:styleId="Teksttreci40">
    <w:name w:val="Tekst treści (4)"/>
    <w:basedOn w:val="Normalny"/>
    <w:link w:val="Teksttreci4"/>
    <w:rsid w:val="003434A5"/>
    <w:pPr>
      <w:shd w:val="clear" w:color="auto" w:fill="FFFFFF"/>
      <w:spacing w:before="600" w:line="342" w:lineRule="exact"/>
      <w:jc w:val="center"/>
    </w:pPr>
    <w:rPr>
      <w:rFonts w:ascii="Calibri" w:eastAsia="Calibri" w:hAnsi="Calibri" w:cs="Calibri"/>
      <w:b/>
      <w:bCs/>
      <w:color w:val="auto"/>
      <w:sz w:val="28"/>
      <w:szCs w:val="28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3434A5"/>
    <w:pPr>
      <w:shd w:val="clear" w:color="auto" w:fill="FFFFFF"/>
      <w:spacing w:line="220" w:lineRule="exact"/>
    </w:pPr>
    <w:rPr>
      <w:rFonts w:ascii="Calibri" w:eastAsia="Calibri" w:hAnsi="Calibri" w:cs="Calibri"/>
      <w:color w:val="auto"/>
      <w:sz w:val="18"/>
      <w:szCs w:val="18"/>
      <w:lang w:eastAsia="en-US" w:bidi="ar-SA"/>
    </w:rPr>
  </w:style>
  <w:style w:type="paragraph" w:styleId="Nagwek">
    <w:name w:val="header"/>
    <w:basedOn w:val="Normalny"/>
    <w:link w:val="NagwekZnak"/>
    <w:uiPriority w:val="99"/>
    <w:unhideWhenUsed/>
    <w:rsid w:val="003434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4A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3434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4A5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39"/>
    <w:rsid w:val="0034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10D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D3A"/>
    <w:rPr>
      <w:rFonts w:ascii="Segoe UI" w:eastAsia="Courier New" w:hAnsi="Segoe UI" w:cs="Segoe UI"/>
      <w:color w:val="000000"/>
      <w:sz w:val="18"/>
      <w:szCs w:val="18"/>
      <w:lang w:eastAsia="pl-PL" w:bidi="pl-PL"/>
    </w:rPr>
  </w:style>
  <w:style w:type="table" w:styleId="Jasnecieniowanie">
    <w:name w:val="Light Shading"/>
    <w:basedOn w:val="Standardowy"/>
    <w:uiPriority w:val="60"/>
    <w:rsid w:val="000277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ipercze">
    <w:name w:val="Hyperlink"/>
    <w:basedOn w:val="Domylnaczcionkaakapitu"/>
    <w:uiPriority w:val="99"/>
    <w:unhideWhenUsed/>
    <w:rsid w:val="000F17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17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Tyrała</dc:creator>
  <cp:lastModifiedBy>Adam Watola</cp:lastModifiedBy>
  <cp:revision>2</cp:revision>
  <cp:lastPrinted>2021-01-27T07:57:00Z</cp:lastPrinted>
  <dcterms:created xsi:type="dcterms:W3CDTF">2021-02-03T14:41:00Z</dcterms:created>
  <dcterms:modified xsi:type="dcterms:W3CDTF">2021-02-03T14:41:00Z</dcterms:modified>
</cp:coreProperties>
</file>